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3440D301" w:rsidR="00660419" w:rsidRPr="00660419" w:rsidRDefault="00696D53" w:rsidP="00696D53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696D53">
              <w:rPr>
                <w:rFonts w:asciiTheme="minorHAnsi" w:hAnsiTheme="minorHAnsi"/>
                <w:b/>
                <w:bCs/>
              </w:rPr>
              <w:t>Международн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96D53">
              <w:rPr>
                <w:rFonts w:asciiTheme="minorHAnsi" w:hAnsiTheme="minorHAnsi"/>
                <w:b/>
                <w:bCs/>
              </w:rPr>
              <w:t xml:space="preserve"> научно-практическ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96D53">
              <w:rPr>
                <w:rFonts w:asciiTheme="minorHAnsi" w:hAnsiTheme="minorHAnsi"/>
                <w:b/>
                <w:bCs/>
              </w:rPr>
              <w:t xml:space="preserve"> конференци</w:t>
            </w:r>
            <w:r>
              <w:rPr>
                <w:rFonts w:asciiTheme="minorHAnsi" w:hAnsiTheme="minorHAnsi"/>
                <w:b/>
                <w:bCs/>
              </w:rPr>
              <w:t>я</w:t>
            </w:r>
            <w:r w:rsidRPr="00696D53">
              <w:rPr>
                <w:rFonts w:asciiTheme="minorHAnsi" w:hAnsiTheme="minorHAnsi"/>
                <w:b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</w:rPr>
              <w:br/>
            </w:r>
            <w:r w:rsidRPr="00696D53">
              <w:rPr>
                <w:rFonts w:asciiTheme="minorHAnsi" w:hAnsiTheme="minorHAnsi"/>
                <w:b/>
                <w:bCs/>
              </w:rPr>
              <w:t>«Россия–Индонезия: новая эпоха сотрудничества»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25C245B8" w:rsidR="00660419" w:rsidRPr="00660419" w:rsidRDefault="000922ED" w:rsidP="00696D5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  <w:r w:rsidR="00696D53">
              <w:rPr>
                <w:rFonts w:asciiTheme="minorHAnsi" w:hAnsiTheme="minorHAnsi"/>
                <w:b/>
                <w:bCs/>
              </w:rPr>
              <w:t>6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="00696D53">
              <w:rPr>
                <w:rFonts w:asciiTheme="minorHAnsi" w:hAnsiTheme="minorHAnsi"/>
                <w:b/>
                <w:bCs/>
              </w:rPr>
              <w:t xml:space="preserve">октября </w:t>
            </w:r>
            <w:r>
              <w:rPr>
                <w:rFonts w:asciiTheme="minorHAnsi" w:hAnsiTheme="minorHAnsi"/>
                <w:b/>
                <w:bCs/>
              </w:rPr>
              <w:t>2023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04326CF4" w:rsidR="000922ED" w:rsidRPr="00660419" w:rsidRDefault="000922ED" w:rsidP="00696D5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12015953" w:rsidR="00660419" w:rsidRPr="00660419" w:rsidRDefault="00660419" w:rsidP="00696D5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58CC6DFD" w:rsidR="000922ED" w:rsidRPr="00660419" w:rsidRDefault="000922ED" w:rsidP="00696D5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очно/онлайн</w:t>
            </w:r>
            <w:bookmarkStart w:id="0" w:name="_GoBack"/>
            <w:bookmarkEnd w:id="0"/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5"/>
    <w:rsid w:val="000922ED"/>
    <w:rsid w:val="000A2513"/>
    <w:rsid w:val="003E4D2B"/>
    <w:rsid w:val="0041320E"/>
    <w:rsid w:val="00586825"/>
    <w:rsid w:val="005A010C"/>
    <w:rsid w:val="00660419"/>
    <w:rsid w:val="00696D53"/>
    <w:rsid w:val="006A32FC"/>
    <w:rsid w:val="009F64EF"/>
    <w:rsid w:val="00B91702"/>
    <w:rsid w:val="00C34103"/>
    <w:rsid w:val="00C95475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АЕМ</cp:lastModifiedBy>
  <cp:revision>3</cp:revision>
  <dcterms:created xsi:type="dcterms:W3CDTF">2023-10-03T05:34:00Z</dcterms:created>
  <dcterms:modified xsi:type="dcterms:W3CDTF">2023-10-04T07:37:00Z</dcterms:modified>
</cp:coreProperties>
</file>