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E9" w:rsidRDefault="001A2AE9"/>
    <w:p w:rsidR="001A2AE9" w:rsidRDefault="001A2AE9" w:rsidP="001A2AE9"/>
    <w:p w:rsidR="001A2AE9" w:rsidRPr="001A2AE9" w:rsidRDefault="001A2AE9" w:rsidP="001A2AE9">
      <w:pPr>
        <w:spacing w:before="240" w:after="24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A5C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Транспортные расходы</w:t>
      </w:r>
      <w:r w:rsidR="00CA5C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к оплате</w:t>
      </w:r>
      <w:r w:rsidRPr="00CA5CD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6"/>
        <w:gridCol w:w="3618"/>
        <w:gridCol w:w="4076"/>
      </w:tblGrid>
      <w:tr w:rsidR="001A2AE9" w:rsidRPr="001A2AE9" w:rsidTr="00CA5CDC"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>Вид транспорта</w:t>
            </w:r>
          </w:p>
        </w:tc>
        <w:tc>
          <w:tcPr>
            <w:tcW w:w="1829" w:type="pct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>Максимальная оплачиваемая предприятием комфортабельность</w:t>
            </w:r>
            <w:r w:rsidR="00CA5CDC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 xml:space="preserve"> при наличии подтверждающих документов</w:t>
            </w:r>
          </w:p>
        </w:tc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CA5CDC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 xml:space="preserve">Расчет стоимости без подтверждающих документов </w:t>
            </w:r>
            <w:proofErr w:type="gramStart"/>
            <w:r w:rsidRPr="001A2AE9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>согласно данных</w:t>
            </w:r>
            <w:proofErr w:type="gramEnd"/>
            <w:r w:rsidRPr="001A2AE9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 xml:space="preserve"> о цене билетов категорий</w:t>
            </w:r>
            <w:r w:rsidR="00CA5CDC">
              <w:rPr>
                <w:rFonts w:ascii="&amp;quot" w:eastAsia="Times New Roman" w:hAnsi="&amp;quot" w:cs="Times New Roman"/>
                <w:b/>
                <w:bCs/>
                <w:color w:val="656565"/>
                <w:sz w:val="24"/>
                <w:szCs w:val="24"/>
                <w:lang w:eastAsia="ru-RU"/>
              </w:rPr>
              <w:t xml:space="preserve"> при возможности за счет экономии бюджетных средств или средств иной приносящей доход деятельности</w:t>
            </w:r>
          </w:p>
        </w:tc>
      </w:tr>
      <w:tr w:rsidR="001A2AE9" w:rsidRPr="001A2AE9" w:rsidTr="00CA5CDC"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железнодорожный</w:t>
            </w:r>
          </w:p>
        </w:tc>
        <w:tc>
          <w:tcPr>
            <w:tcW w:w="1829" w:type="pct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купе в скором фирменном поезде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плацкартный вагон пассажирского поезда</w:t>
            </w:r>
          </w:p>
        </w:tc>
      </w:tr>
      <w:tr w:rsidR="001A2AE9" w:rsidRPr="001A2AE9" w:rsidTr="00CA5CDC"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морской</w:t>
            </w:r>
          </w:p>
        </w:tc>
        <w:tc>
          <w:tcPr>
            <w:tcW w:w="1829" w:type="pct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каюта пятой группы</w:t>
            </w:r>
          </w:p>
        </w:tc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каюта десятой группы</w:t>
            </w:r>
          </w:p>
        </w:tc>
      </w:tr>
      <w:tr w:rsidR="001A2AE9" w:rsidRPr="001A2AE9" w:rsidTr="00CA5CDC"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речной</w:t>
            </w:r>
          </w:p>
        </w:tc>
        <w:tc>
          <w:tcPr>
            <w:tcW w:w="1829" w:type="pct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каюта второй категории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каюта третий категории</w:t>
            </w:r>
          </w:p>
        </w:tc>
      </w:tr>
      <w:tr w:rsidR="001A2AE9" w:rsidRPr="001A2AE9" w:rsidTr="00CA5CDC"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воздушный</w:t>
            </w:r>
          </w:p>
        </w:tc>
        <w:tc>
          <w:tcPr>
            <w:tcW w:w="1829" w:type="pct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proofErr w:type="spellStart"/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экономкласс</w:t>
            </w:r>
            <w:proofErr w:type="spellEnd"/>
          </w:p>
        </w:tc>
        <w:tc>
          <w:tcPr>
            <w:tcW w:w="0" w:type="auto"/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proofErr w:type="spellStart"/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экономкласс</w:t>
            </w:r>
            <w:proofErr w:type="spellEnd"/>
          </w:p>
        </w:tc>
      </w:tr>
      <w:tr w:rsidR="001A2AE9" w:rsidRPr="001A2AE9" w:rsidTr="00CA5CDC"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1829" w:type="pct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средства общего пользования (исключая такси)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1A2AE9" w:rsidRPr="001A2AE9" w:rsidRDefault="001A2AE9" w:rsidP="001A2AE9">
            <w:pPr>
              <w:spacing w:after="360" w:line="240" w:lineRule="auto"/>
              <w:jc w:val="center"/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</w:pPr>
            <w:r w:rsidRPr="001A2AE9">
              <w:rPr>
                <w:rFonts w:ascii="&amp;quot" w:eastAsia="Times New Roman" w:hAnsi="&amp;quot" w:cs="Times New Roman"/>
                <w:color w:val="656565"/>
                <w:sz w:val="24"/>
                <w:szCs w:val="24"/>
                <w:lang w:eastAsia="ru-RU"/>
              </w:rPr>
              <w:t>автобус общего типа</w:t>
            </w:r>
          </w:p>
        </w:tc>
      </w:tr>
    </w:tbl>
    <w:p w:rsidR="004D5182" w:rsidRPr="001A2AE9" w:rsidRDefault="004D5182" w:rsidP="001A2AE9"/>
    <w:sectPr w:rsidR="004D5182" w:rsidRPr="001A2AE9" w:rsidSect="004D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2AE9"/>
    <w:rsid w:val="001A2AE9"/>
    <w:rsid w:val="004D5182"/>
    <w:rsid w:val="00CA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2A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561</Characters>
  <Application>Microsoft Office Word</Application>
  <DocSecurity>0</DocSecurity>
  <Lines>62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2019-11-12T18:37:00Z</dcterms:created>
  <dcterms:modified xsi:type="dcterms:W3CDTF">2019-11-12T20:05:00Z</dcterms:modified>
</cp:coreProperties>
</file>