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DB" w:rsidRDefault="003913B2" w:rsidP="006C2ADB">
      <w:pPr>
        <w:pStyle w:val="ConsPlusNormal"/>
        <w:rPr>
          <w:b/>
          <w:sz w:val="28"/>
          <w:szCs w:val="28"/>
        </w:rPr>
      </w:pPr>
      <w:r w:rsidRPr="003913B2">
        <w:rPr>
          <w:b/>
          <w:sz w:val="28"/>
          <w:szCs w:val="28"/>
        </w:rPr>
        <w:t>РАЗМЕР СУТОЧ</w:t>
      </w:r>
      <w:r w:rsidR="006C2ADB">
        <w:rPr>
          <w:b/>
          <w:sz w:val="28"/>
          <w:szCs w:val="28"/>
        </w:rPr>
        <w:t>НЫХ ПРИ КОМАНДИР</w:t>
      </w:r>
      <w:r w:rsidR="007A5197">
        <w:rPr>
          <w:b/>
          <w:sz w:val="28"/>
          <w:szCs w:val="28"/>
        </w:rPr>
        <w:t>ОВАНИИ ЗА ГРАНИЦУ</w:t>
      </w:r>
      <w:bookmarkStart w:id="0" w:name="_GoBack"/>
      <w:bookmarkEnd w:id="0"/>
    </w:p>
    <w:p w:rsidR="004D082B" w:rsidRDefault="007A5197" w:rsidP="004D082B">
      <w:pPr>
        <w:pStyle w:val="ConsPlusNormal"/>
        <w:rPr>
          <w:i/>
          <w:color w:val="0000FF"/>
        </w:rPr>
      </w:pPr>
      <w:hyperlink r:id="rId4" w:history="1">
        <w:r w:rsidR="003913B2">
          <w:rPr>
            <w:i/>
            <w:color w:val="0000FF"/>
          </w:rPr>
          <w:br/>
          <w:t xml:space="preserve">Постановление Правительства РФ от 26.12.2005 N 812 (ред. от 29.12.2016)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 </w:t>
        </w:r>
      </w:hyperlink>
    </w:p>
    <w:p w:rsidR="003913B2" w:rsidRDefault="003913B2" w:rsidP="004D082B">
      <w:pPr>
        <w:pStyle w:val="ConsPlusNormal"/>
      </w:pPr>
      <w:r>
        <w:br/>
        <w:t xml:space="preserve">                 СТРАНА                                                            Доллары США</w:t>
      </w: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18"/>
        <w:gridCol w:w="2268"/>
      </w:tblGrid>
      <w:tr w:rsidR="003913B2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Абхазия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7A5197">
            <w:pPr>
              <w:pStyle w:val="ConsPlusNormal"/>
              <w:jc w:val="center"/>
            </w:pPr>
            <w:hyperlink r:id="rId5" w:history="1">
              <w:r w:rsidR="003913B2">
                <w:rPr>
                  <w:color w:val="0000FF"/>
                </w:rPr>
                <w:t>1.1</w:t>
              </w:r>
            </w:hyperlink>
            <w:r w:rsidR="003913B2"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Австралия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Австрия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66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Азербайджан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57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Албания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67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Алжир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Ангола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80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Андорра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62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 xml:space="preserve">Антигуа и </w:t>
            </w:r>
            <w:proofErr w:type="spellStart"/>
            <w:r>
              <w:t>Барбуда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Аргентина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Армения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57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Афганистан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80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Багамские Острова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Бангладеш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67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Барбадос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Бахрейн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66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Белиз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Белоруссия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57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Бельгия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Бенин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66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Бермудские Острова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Болгария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Боливия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63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both"/>
            </w:pPr>
            <w:r>
              <w:t>Босния и Герцеговина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Ботсвана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Бразилия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Бруней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57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Буркина-Фасо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72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Бурунди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Вануату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Великобритания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Венгрия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61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Венесуэла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Вьетнам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63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Габон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Гаити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61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Гайана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67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Гамбия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62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Гана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66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Гватемала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Гвинея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66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Гвинея-Бисау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91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Германия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Гибралтар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Гондурас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Гренада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92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Греция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Грузия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Дания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Джибути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Содружество Доминики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Доминиканская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Египет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Замбия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Заморские территории Франции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Зимбабве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57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Израиль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Индия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62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Индонезия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Иордания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62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Ирак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81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Иран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62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Ирландия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Исландия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Испания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62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Италия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Йемен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66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Кабо-Верде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Казахстан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Каймановы Острова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Камбоджа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Камерун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Канада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62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Катар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66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Кипр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Киргизия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56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Республика Кирибати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Китай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67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Китай (Гонконг)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67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Китай (Тайвань)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67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Колумбия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Коморские Острова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86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Конго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85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Демократическая Республика Конго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76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Корейская Народно-Демократическая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Республика Корея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66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Коста-Рика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63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Кот-д'Ивуар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Куба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Кувейт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Лаос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Латвия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Лесото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61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Либерия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Ливан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73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Ливия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Литва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57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Лихтенштейн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71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Люксембург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61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Маврикий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63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Мавритания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67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Мадагаскар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Макао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67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Македония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Малави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66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Малайзия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Мали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Мальдивы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67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Мальта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61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Марокко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Мексика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Мозамбик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Молдавия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53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Монако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Монголия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Мьянма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Намибия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61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Науру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Непал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Нигер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Нигерия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72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Нидерланды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Никарагуа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Новая Зеландия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Новая Каледония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Норвегия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Объединенные Арабские Эмираты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Оман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62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Пакистан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Палау, остров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63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Палестина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Панама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both"/>
            </w:pPr>
            <w:r>
              <w:t>Папуа - Новая Гвинея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Парагвай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57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Перу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63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Польша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56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Португалия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61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Пуэрто-Рико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72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Руанда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72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Румыния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56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Сальвадор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Самоа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Сан-Марино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Сан-Томе и Принсипи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Саудовская Аравия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Свазиленд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Сейшельские Острова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71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Сенегал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Сент-Люсия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Сербия и Черногория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Сингапур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61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Сирия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62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Словакия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Словения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57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Соломоновы Острова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56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Сомали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Судан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Суринам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США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72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Сьерра-Леоне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Таджикистан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Таиланд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Танзания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66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Тонга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Тринидад и Тобаго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Тунис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Туркменистан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Турция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Уганда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Узбекистан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Украина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53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Уругвай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Фиджи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61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Филиппины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63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Финляндия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62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Франция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Хорватия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63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Центральноафриканская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90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Чад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95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Чехия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Чили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63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Швейцария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71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Швеция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Шри-Ланка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62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Эквадор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67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Экваториальная Гвинея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Эритрея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Эстония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55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Эфиопия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70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190.1.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Южная Осетия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54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Южно-Африканская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58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</w:pPr>
            <w:r>
              <w:t>Ямайка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69</w:t>
            </w:r>
          </w:p>
        </w:tc>
      </w:tr>
      <w:tr w:rsidR="003913B2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2" w:rsidRDefault="003913B2">
            <w:pPr>
              <w:pStyle w:val="ConsPlusNormal"/>
            </w:pPr>
            <w:r>
              <w:t>Япония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B2" w:rsidRDefault="003913B2">
            <w:pPr>
              <w:pStyle w:val="ConsPlusNormal"/>
              <w:jc w:val="center"/>
            </w:pPr>
            <w:r>
              <w:t>83</w:t>
            </w:r>
          </w:p>
        </w:tc>
      </w:tr>
    </w:tbl>
    <w:p w:rsidR="003913B2" w:rsidRDefault="003913B2">
      <w:pPr>
        <w:pStyle w:val="ConsPlusNormal"/>
        <w:jc w:val="both"/>
      </w:pPr>
    </w:p>
    <w:p w:rsidR="00287F7D" w:rsidRDefault="00287F7D"/>
    <w:p w:rsidR="00E968FB" w:rsidRDefault="00E968FB"/>
    <w:sectPr w:rsidR="00E968FB" w:rsidSect="006C2AD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B2"/>
    <w:rsid w:val="00287F7D"/>
    <w:rsid w:val="003913B2"/>
    <w:rsid w:val="004D082B"/>
    <w:rsid w:val="006C2ADB"/>
    <w:rsid w:val="007A2EBF"/>
    <w:rsid w:val="007A5197"/>
    <w:rsid w:val="00E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31CFA-E195-435B-BA13-72254BC9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1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1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1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1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13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13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13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F3000F6573330E81803EFCAAE8BBCD0CE59C2128D4FC1B76429B8F8387205570694AA5AA9B3DZCrFL" TargetMode="External"/><Relationship Id="rId4" Type="http://schemas.openxmlformats.org/officeDocument/2006/relationships/hyperlink" Target="consultantplus://offline/ref=81F3000F6573330E81803EFCAAE8BBCD06E79D2028D7A1117E1B978D84887F42772046A4AA9B3DC7135D69DDZF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Николаевна</dc:creator>
  <cp:keywords/>
  <dc:description/>
  <cp:lastModifiedBy>Иванова Татьяна Николаевна</cp:lastModifiedBy>
  <cp:revision>6</cp:revision>
  <dcterms:created xsi:type="dcterms:W3CDTF">2018-05-11T11:43:00Z</dcterms:created>
  <dcterms:modified xsi:type="dcterms:W3CDTF">2018-05-14T09:31:00Z</dcterms:modified>
</cp:coreProperties>
</file>